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2A" w:rsidRDefault="00196F2A" w:rsidP="00196F2A">
      <w:pPr>
        <w:pStyle w:val="ConsPlusNormal"/>
        <w:ind w:left="851" w:hanging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6F2A">
        <w:rPr>
          <w:rFonts w:ascii="Times New Roman" w:eastAsia="Calibri" w:hAnsi="Times New Roman" w:cs="Times New Roman"/>
          <w:b/>
          <w:sz w:val="32"/>
          <w:szCs w:val="32"/>
        </w:rPr>
        <w:t>Перечень сведений, запрашиваемы</w:t>
      </w:r>
      <w:r>
        <w:rPr>
          <w:rFonts w:ascii="Times New Roman" w:eastAsia="Calibri" w:hAnsi="Times New Roman" w:cs="Times New Roman"/>
          <w:b/>
          <w:sz w:val="32"/>
          <w:szCs w:val="32"/>
        </w:rPr>
        <w:t>х контрольным</w:t>
      </w:r>
      <w:r w:rsidR="00B6477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(надзорным)</w:t>
      </w:r>
    </w:p>
    <w:p w:rsidR="00196F2A" w:rsidRPr="00196F2A" w:rsidRDefault="00196F2A" w:rsidP="00B64779">
      <w:pPr>
        <w:pStyle w:val="ConsPlusNormal"/>
        <w:ind w:left="851" w:right="850" w:hanging="85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6F2A">
        <w:rPr>
          <w:rFonts w:ascii="Times New Roman" w:eastAsia="Calibri" w:hAnsi="Times New Roman" w:cs="Times New Roman"/>
          <w:b/>
          <w:sz w:val="32"/>
          <w:szCs w:val="32"/>
        </w:rPr>
        <w:t>органом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 сфере социального обслуживания</w:t>
      </w:r>
      <w:r w:rsidR="00B64779">
        <w:rPr>
          <w:rFonts w:ascii="Times New Roman" w:eastAsia="Calibri" w:hAnsi="Times New Roman" w:cs="Times New Roman"/>
          <w:b/>
          <w:sz w:val="32"/>
          <w:szCs w:val="32"/>
        </w:rPr>
        <w:t xml:space="preserve"> у контролируемого </w:t>
      </w:r>
      <w:r w:rsidRPr="00196F2A">
        <w:rPr>
          <w:rFonts w:ascii="Times New Roman" w:eastAsia="Calibri" w:hAnsi="Times New Roman" w:cs="Times New Roman"/>
          <w:b/>
          <w:sz w:val="32"/>
          <w:szCs w:val="32"/>
        </w:rPr>
        <w:t>лица</w:t>
      </w:r>
    </w:p>
    <w:p w:rsidR="00196F2A" w:rsidRDefault="00196F2A" w:rsidP="00196F2A">
      <w:pPr>
        <w:pStyle w:val="ConsPlusNormal"/>
        <w:ind w:left="1003" w:hanging="7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F2A" w:rsidRDefault="00196F2A" w:rsidP="00196F2A">
      <w:pPr>
        <w:pStyle w:val="ConsPlusNormal"/>
        <w:ind w:left="1003" w:hanging="7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F2A" w:rsidRPr="00A17F54" w:rsidRDefault="00196F2A" w:rsidP="00B6477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64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F54">
        <w:rPr>
          <w:rFonts w:ascii="Times New Roman" w:eastAsia="Calibri" w:hAnsi="Times New Roman" w:cs="Times New Roman"/>
          <w:sz w:val="28"/>
          <w:szCs w:val="28"/>
        </w:rPr>
        <w:t>учредительные документы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6F2A" w:rsidRPr="00A17F54" w:rsidRDefault="00196F2A" w:rsidP="00B6477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B64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A17F54">
        <w:rPr>
          <w:rFonts w:ascii="Times New Roman" w:eastAsia="Calibri" w:hAnsi="Times New Roman" w:cs="Times New Roman"/>
          <w:sz w:val="28"/>
          <w:szCs w:val="28"/>
        </w:rPr>
        <w:t>оговор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17F5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социальных услуг</w:t>
      </w:r>
      <w:r w:rsidR="00B647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6F2A" w:rsidRPr="00A17F54" w:rsidRDefault="00196F2A" w:rsidP="00B6477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17F5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64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17F54">
        <w:rPr>
          <w:rFonts w:ascii="Times New Roman" w:eastAsia="Calibri" w:hAnsi="Times New Roman" w:cs="Times New Roman"/>
          <w:sz w:val="28"/>
          <w:szCs w:val="28"/>
        </w:rPr>
        <w:t>ндивидуальн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A17F5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17F54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социальных услуг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6F2A" w:rsidRPr="00A17F54" w:rsidRDefault="00196F2A" w:rsidP="00B6477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17F5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64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A17F54">
        <w:rPr>
          <w:rFonts w:ascii="Times New Roman" w:eastAsia="Calibri" w:hAnsi="Times New Roman" w:cs="Times New Roman"/>
          <w:sz w:val="28"/>
          <w:szCs w:val="28"/>
        </w:rPr>
        <w:t>татное расписание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6F2A" w:rsidRPr="00A17F54" w:rsidRDefault="00196F2A" w:rsidP="00B6477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17F5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64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17F54">
        <w:rPr>
          <w:rFonts w:ascii="Times New Roman" w:eastAsia="Calibri" w:hAnsi="Times New Roman" w:cs="Times New Roman"/>
          <w:sz w:val="28"/>
          <w:szCs w:val="28"/>
        </w:rPr>
        <w:t>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A17F54">
        <w:rPr>
          <w:rFonts w:ascii="Times New Roman" w:eastAsia="Calibri" w:hAnsi="Times New Roman" w:cs="Times New Roman"/>
          <w:sz w:val="28"/>
          <w:szCs w:val="28"/>
        </w:rPr>
        <w:t>о 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17F54">
        <w:rPr>
          <w:rFonts w:ascii="Times New Roman" w:eastAsia="Calibri" w:hAnsi="Times New Roman" w:cs="Times New Roman"/>
          <w:sz w:val="28"/>
          <w:szCs w:val="28"/>
        </w:rPr>
        <w:t xml:space="preserve"> социальных услуг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6F2A" w:rsidRPr="00A17F54" w:rsidRDefault="00196F2A" w:rsidP="00B6477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B64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17F54">
        <w:rPr>
          <w:rFonts w:ascii="Times New Roman" w:eastAsia="Calibri" w:hAnsi="Times New Roman" w:cs="Times New Roman"/>
          <w:sz w:val="28"/>
          <w:szCs w:val="28"/>
        </w:rPr>
        <w:t>аявлени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17F5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социальных услуг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6F2A" w:rsidRPr="00A17F54" w:rsidRDefault="00196F2A" w:rsidP="00B6477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B64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17F54">
        <w:rPr>
          <w:rFonts w:ascii="Times New Roman" w:eastAsia="Calibri" w:hAnsi="Times New Roman" w:cs="Times New Roman"/>
          <w:sz w:val="28"/>
          <w:szCs w:val="28"/>
        </w:rPr>
        <w:t>ндивидуальные программы реабилитации</w:t>
      </w:r>
      <w:r w:rsidR="00B6477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="00B64779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A17F54">
        <w:rPr>
          <w:rFonts w:ascii="Times New Roman" w:eastAsia="Calibri" w:hAnsi="Times New Roman" w:cs="Times New Roman"/>
          <w:sz w:val="28"/>
          <w:szCs w:val="28"/>
        </w:rPr>
        <w:t xml:space="preserve"> инвалидов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6F2A" w:rsidRPr="00A17F54" w:rsidRDefault="00196F2A" w:rsidP="00B6477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6477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A17F54">
        <w:rPr>
          <w:rFonts w:ascii="Times New Roman" w:eastAsia="Calibri" w:hAnsi="Times New Roman" w:cs="Times New Roman"/>
          <w:sz w:val="28"/>
          <w:szCs w:val="28"/>
        </w:rPr>
        <w:t>рудовые договор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17F54">
        <w:rPr>
          <w:rFonts w:ascii="Times New Roman" w:eastAsia="Calibri" w:hAnsi="Times New Roman" w:cs="Times New Roman"/>
          <w:sz w:val="28"/>
          <w:szCs w:val="28"/>
        </w:rPr>
        <w:t xml:space="preserve"> сотрудников, работающих по основному месту работы и по совместительству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6F2A" w:rsidRPr="00A17F54" w:rsidRDefault="00196F2A" w:rsidP="00B6477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6477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356AF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594BB0">
        <w:rPr>
          <w:rFonts w:ascii="Times New Roman" w:eastAsia="Calibri" w:hAnsi="Times New Roman" w:cs="Times New Roman"/>
          <w:sz w:val="28"/>
          <w:szCs w:val="28"/>
        </w:rPr>
        <w:t>инструктировани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94BB0">
        <w:rPr>
          <w:rFonts w:ascii="Times New Roman" w:eastAsia="Calibri" w:hAnsi="Times New Roman" w:cs="Times New Roman"/>
          <w:sz w:val="28"/>
          <w:szCs w:val="28"/>
        </w:rPr>
        <w:t xml:space="preserve"> или обучени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94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сотрудников</w:t>
      </w:r>
      <w:r w:rsidRPr="00594BB0">
        <w:rPr>
          <w:rFonts w:ascii="Times New Roman" w:eastAsia="Calibri" w:hAnsi="Times New Roman" w:cs="Times New Roman"/>
          <w:sz w:val="28"/>
          <w:szCs w:val="28"/>
        </w:rPr>
        <w:t>, работающих с инвалидами, по вопросам, связанным с о</w:t>
      </w:r>
      <w:r w:rsidR="00B64779">
        <w:rPr>
          <w:rFonts w:ascii="Times New Roman" w:eastAsia="Calibri" w:hAnsi="Times New Roman" w:cs="Times New Roman"/>
          <w:sz w:val="28"/>
          <w:szCs w:val="28"/>
        </w:rPr>
        <w:t>беспечением доступности для них.</w:t>
      </w:r>
    </w:p>
    <w:p w:rsidR="00E1566C" w:rsidRDefault="00E1566C"/>
    <w:sectPr w:rsidR="00E1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2"/>
    <w:rsid w:val="00001E3B"/>
    <w:rsid w:val="0003719C"/>
    <w:rsid w:val="0004372D"/>
    <w:rsid w:val="0005565F"/>
    <w:rsid w:val="000643D1"/>
    <w:rsid w:val="00066E42"/>
    <w:rsid w:val="00067875"/>
    <w:rsid w:val="00094AC9"/>
    <w:rsid w:val="00097772"/>
    <w:rsid w:val="000A4436"/>
    <w:rsid w:val="000A5793"/>
    <w:rsid w:val="000C5EF7"/>
    <w:rsid w:val="000D1FD7"/>
    <w:rsid w:val="000D2046"/>
    <w:rsid w:val="000E18A7"/>
    <w:rsid w:val="000E40E5"/>
    <w:rsid w:val="000E49F2"/>
    <w:rsid w:val="000E5B12"/>
    <w:rsid w:val="000F5A14"/>
    <w:rsid w:val="0012486A"/>
    <w:rsid w:val="00136795"/>
    <w:rsid w:val="0015156B"/>
    <w:rsid w:val="00155DE5"/>
    <w:rsid w:val="00155F83"/>
    <w:rsid w:val="0015628E"/>
    <w:rsid w:val="00174C30"/>
    <w:rsid w:val="00193CDB"/>
    <w:rsid w:val="00196F2A"/>
    <w:rsid w:val="0019703A"/>
    <w:rsid w:val="001A0CD6"/>
    <w:rsid w:val="001A3167"/>
    <w:rsid w:val="001B7E97"/>
    <w:rsid w:val="001C0422"/>
    <w:rsid w:val="0022214A"/>
    <w:rsid w:val="00223112"/>
    <w:rsid w:val="00232CB7"/>
    <w:rsid w:val="00247206"/>
    <w:rsid w:val="00256ABB"/>
    <w:rsid w:val="0027529B"/>
    <w:rsid w:val="00277AF0"/>
    <w:rsid w:val="002D491E"/>
    <w:rsid w:val="002E7419"/>
    <w:rsid w:val="003001A4"/>
    <w:rsid w:val="00305A4A"/>
    <w:rsid w:val="00313299"/>
    <w:rsid w:val="00323B8C"/>
    <w:rsid w:val="00333C03"/>
    <w:rsid w:val="003561CA"/>
    <w:rsid w:val="00374A81"/>
    <w:rsid w:val="00384F07"/>
    <w:rsid w:val="00385D31"/>
    <w:rsid w:val="003A329E"/>
    <w:rsid w:val="003A34F0"/>
    <w:rsid w:val="003C0D35"/>
    <w:rsid w:val="003C2385"/>
    <w:rsid w:val="003D0A20"/>
    <w:rsid w:val="003E1CE7"/>
    <w:rsid w:val="003F43C3"/>
    <w:rsid w:val="00407608"/>
    <w:rsid w:val="00413C54"/>
    <w:rsid w:val="004214C5"/>
    <w:rsid w:val="00421556"/>
    <w:rsid w:val="00422313"/>
    <w:rsid w:val="00423669"/>
    <w:rsid w:val="00431528"/>
    <w:rsid w:val="00446D5F"/>
    <w:rsid w:val="00455D7B"/>
    <w:rsid w:val="004603FA"/>
    <w:rsid w:val="00470252"/>
    <w:rsid w:val="00475AAA"/>
    <w:rsid w:val="004912C5"/>
    <w:rsid w:val="00492824"/>
    <w:rsid w:val="004B38EE"/>
    <w:rsid w:val="004D201A"/>
    <w:rsid w:val="004E47AA"/>
    <w:rsid w:val="00531550"/>
    <w:rsid w:val="00534111"/>
    <w:rsid w:val="00564D91"/>
    <w:rsid w:val="00595AAE"/>
    <w:rsid w:val="00595BE3"/>
    <w:rsid w:val="00596DC8"/>
    <w:rsid w:val="00597246"/>
    <w:rsid w:val="005E0E78"/>
    <w:rsid w:val="005F0A1A"/>
    <w:rsid w:val="005F1CDA"/>
    <w:rsid w:val="00606061"/>
    <w:rsid w:val="00615D7C"/>
    <w:rsid w:val="00620491"/>
    <w:rsid w:val="006238BC"/>
    <w:rsid w:val="00630C87"/>
    <w:rsid w:val="006342DF"/>
    <w:rsid w:val="00636B1E"/>
    <w:rsid w:val="00642370"/>
    <w:rsid w:val="00653669"/>
    <w:rsid w:val="00667BD9"/>
    <w:rsid w:val="00680AB9"/>
    <w:rsid w:val="006A3B9B"/>
    <w:rsid w:val="006A660A"/>
    <w:rsid w:val="006C31F7"/>
    <w:rsid w:val="006E07B1"/>
    <w:rsid w:val="006E4D13"/>
    <w:rsid w:val="006E65CD"/>
    <w:rsid w:val="00706F67"/>
    <w:rsid w:val="00712BB0"/>
    <w:rsid w:val="00722661"/>
    <w:rsid w:val="00724B92"/>
    <w:rsid w:val="007353E1"/>
    <w:rsid w:val="0074303C"/>
    <w:rsid w:val="00794B69"/>
    <w:rsid w:val="007953CD"/>
    <w:rsid w:val="007A3E60"/>
    <w:rsid w:val="007B17F2"/>
    <w:rsid w:val="007C2073"/>
    <w:rsid w:val="007C2611"/>
    <w:rsid w:val="007C40C9"/>
    <w:rsid w:val="00806A0A"/>
    <w:rsid w:val="008229AD"/>
    <w:rsid w:val="00825904"/>
    <w:rsid w:val="00836C0D"/>
    <w:rsid w:val="00843886"/>
    <w:rsid w:val="008647BB"/>
    <w:rsid w:val="008656D1"/>
    <w:rsid w:val="00872E9A"/>
    <w:rsid w:val="008809BD"/>
    <w:rsid w:val="0088232F"/>
    <w:rsid w:val="00882A33"/>
    <w:rsid w:val="00883FC5"/>
    <w:rsid w:val="008843FF"/>
    <w:rsid w:val="0089081A"/>
    <w:rsid w:val="00892156"/>
    <w:rsid w:val="008A40E3"/>
    <w:rsid w:val="008D246E"/>
    <w:rsid w:val="008D4DFC"/>
    <w:rsid w:val="008E1094"/>
    <w:rsid w:val="008E1F27"/>
    <w:rsid w:val="00903E4B"/>
    <w:rsid w:val="009124EE"/>
    <w:rsid w:val="009148CC"/>
    <w:rsid w:val="00924855"/>
    <w:rsid w:val="00930507"/>
    <w:rsid w:val="00931464"/>
    <w:rsid w:val="009339CC"/>
    <w:rsid w:val="00934A0E"/>
    <w:rsid w:val="009373DA"/>
    <w:rsid w:val="00941549"/>
    <w:rsid w:val="00954F18"/>
    <w:rsid w:val="00955892"/>
    <w:rsid w:val="00955BA2"/>
    <w:rsid w:val="00971CDC"/>
    <w:rsid w:val="00983CAA"/>
    <w:rsid w:val="0099303A"/>
    <w:rsid w:val="009B3CCE"/>
    <w:rsid w:val="009B7758"/>
    <w:rsid w:val="009C2534"/>
    <w:rsid w:val="009C2632"/>
    <w:rsid w:val="009C4748"/>
    <w:rsid w:val="009D2646"/>
    <w:rsid w:val="009D448A"/>
    <w:rsid w:val="009E1E64"/>
    <w:rsid w:val="009E518E"/>
    <w:rsid w:val="009E7FA6"/>
    <w:rsid w:val="00A0281B"/>
    <w:rsid w:val="00A05788"/>
    <w:rsid w:val="00A20935"/>
    <w:rsid w:val="00A22DFD"/>
    <w:rsid w:val="00A238BC"/>
    <w:rsid w:val="00A30BB8"/>
    <w:rsid w:val="00A33B98"/>
    <w:rsid w:val="00A367E7"/>
    <w:rsid w:val="00A51A56"/>
    <w:rsid w:val="00A81A88"/>
    <w:rsid w:val="00AA3316"/>
    <w:rsid w:val="00AA5E0F"/>
    <w:rsid w:val="00AA6EA9"/>
    <w:rsid w:val="00AC33AE"/>
    <w:rsid w:val="00AD6E1D"/>
    <w:rsid w:val="00AE7928"/>
    <w:rsid w:val="00AF6EDE"/>
    <w:rsid w:val="00B01DB9"/>
    <w:rsid w:val="00B21CC3"/>
    <w:rsid w:val="00B433B9"/>
    <w:rsid w:val="00B53EAC"/>
    <w:rsid w:val="00B64779"/>
    <w:rsid w:val="00B71EC9"/>
    <w:rsid w:val="00B76906"/>
    <w:rsid w:val="00B94C6F"/>
    <w:rsid w:val="00BA2C60"/>
    <w:rsid w:val="00BA5ECD"/>
    <w:rsid w:val="00BB2DC1"/>
    <w:rsid w:val="00BB54C0"/>
    <w:rsid w:val="00BC4B6A"/>
    <w:rsid w:val="00BD5EF8"/>
    <w:rsid w:val="00BE7BCA"/>
    <w:rsid w:val="00C143C3"/>
    <w:rsid w:val="00C34521"/>
    <w:rsid w:val="00C35F90"/>
    <w:rsid w:val="00C541F1"/>
    <w:rsid w:val="00C702FE"/>
    <w:rsid w:val="00CA3080"/>
    <w:rsid w:val="00CA68B9"/>
    <w:rsid w:val="00CC2CA3"/>
    <w:rsid w:val="00CC3E64"/>
    <w:rsid w:val="00CD212E"/>
    <w:rsid w:val="00CD355D"/>
    <w:rsid w:val="00CF71BA"/>
    <w:rsid w:val="00D014FB"/>
    <w:rsid w:val="00D1727D"/>
    <w:rsid w:val="00D21905"/>
    <w:rsid w:val="00D30F8A"/>
    <w:rsid w:val="00D43335"/>
    <w:rsid w:val="00D51DB1"/>
    <w:rsid w:val="00D51FD7"/>
    <w:rsid w:val="00D57C26"/>
    <w:rsid w:val="00D6158E"/>
    <w:rsid w:val="00D75417"/>
    <w:rsid w:val="00D85A3E"/>
    <w:rsid w:val="00D86F11"/>
    <w:rsid w:val="00D87C09"/>
    <w:rsid w:val="00DA045A"/>
    <w:rsid w:val="00DD6AA8"/>
    <w:rsid w:val="00DD7329"/>
    <w:rsid w:val="00DF1A08"/>
    <w:rsid w:val="00DF74AA"/>
    <w:rsid w:val="00E02357"/>
    <w:rsid w:val="00E039B2"/>
    <w:rsid w:val="00E0662A"/>
    <w:rsid w:val="00E11A78"/>
    <w:rsid w:val="00E11CA4"/>
    <w:rsid w:val="00E1566C"/>
    <w:rsid w:val="00E261CE"/>
    <w:rsid w:val="00E51DF6"/>
    <w:rsid w:val="00E5375A"/>
    <w:rsid w:val="00E55E6E"/>
    <w:rsid w:val="00E57F8E"/>
    <w:rsid w:val="00E811D1"/>
    <w:rsid w:val="00E8482F"/>
    <w:rsid w:val="00E97286"/>
    <w:rsid w:val="00EB7A5C"/>
    <w:rsid w:val="00EC1ADC"/>
    <w:rsid w:val="00EC7899"/>
    <w:rsid w:val="00ED05D4"/>
    <w:rsid w:val="00ED70F8"/>
    <w:rsid w:val="00ED7AB7"/>
    <w:rsid w:val="00ED7B52"/>
    <w:rsid w:val="00F05127"/>
    <w:rsid w:val="00F06342"/>
    <w:rsid w:val="00F1590A"/>
    <w:rsid w:val="00F16A74"/>
    <w:rsid w:val="00F20EE9"/>
    <w:rsid w:val="00F356AF"/>
    <w:rsid w:val="00F47108"/>
    <w:rsid w:val="00F56525"/>
    <w:rsid w:val="00F5796C"/>
    <w:rsid w:val="00F57D98"/>
    <w:rsid w:val="00F63A6C"/>
    <w:rsid w:val="00F656C2"/>
    <w:rsid w:val="00F80257"/>
    <w:rsid w:val="00F93EB0"/>
    <w:rsid w:val="00FB398B"/>
    <w:rsid w:val="00FD2299"/>
    <w:rsid w:val="00FE1D18"/>
    <w:rsid w:val="00FE37B4"/>
    <w:rsid w:val="00FE41F4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7373"/>
  <w15:chartTrackingRefBased/>
  <w15:docId w15:val="{8A82B620-B34B-4140-A6A7-3C669350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96F2A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Мирончикова Ольга Н.</dc:creator>
  <cp:keywords/>
  <dc:description/>
  <cp:lastModifiedBy>Мирончикова Ольга Н.</cp:lastModifiedBy>
  <cp:revision>3</cp:revision>
  <cp:lastPrinted>2022-03-15T02:31:00Z</cp:lastPrinted>
  <dcterms:created xsi:type="dcterms:W3CDTF">2022-03-15T02:27:00Z</dcterms:created>
  <dcterms:modified xsi:type="dcterms:W3CDTF">2022-03-15T06:29:00Z</dcterms:modified>
</cp:coreProperties>
</file>